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98" w:rsidRPr="00F24398" w:rsidRDefault="006E2DA4" w:rsidP="00F24398">
      <w:pPr>
        <w:rPr>
          <w:b/>
          <w:sz w:val="28"/>
          <w:szCs w:val="28"/>
          <w:lang w:val="en-US"/>
        </w:rPr>
      </w:pPr>
      <w:r w:rsidRPr="00F2439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</w:t>
      </w:r>
      <w:r w:rsidR="009B005C" w:rsidRPr="00F24398">
        <w:rPr>
          <w:sz w:val="24"/>
          <w:szCs w:val="24"/>
        </w:rPr>
        <w:t xml:space="preserve">  </w:t>
      </w:r>
      <w:r w:rsidR="00DA688B" w:rsidRPr="00F24398">
        <w:rPr>
          <w:rFonts w:ascii="Times New Roman" w:hAnsi="Times New Roman" w:cs="Times New Roman"/>
          <w:b/>
          <w:sz w:val="28"/>
          <w:szCs w:val="28"/>
        </w:rPr>
        <w:t>Офис за военен отчет-Община Бяла</w:t>
      </w:r>
      <w:r w:rsidR="00DD61C4" w:rsidRPr="00F24398">
        <w:rPr>
          <w:rFonts w:ascii="Times New Roman" w:hAnsi="Times New Roman" w:cs="Times New Roman"/>
          <w:b/>
          <w:sz w:val="28"/>
          <w:szCs w:val="28"/>
        </w:rPr>
        <w:t xml:space="preserve"> Ви информира, </w:t>
      </w:r>
      <w:r w:rsidR="009039B9" w:rsidRPr="00F24398">
        <w:rPr>
          <w:rFonts w:ascii="Times New Roman" w:hAnsi="Times New Roman" w:cs="Times New Roman"/>
          <w:b/>
          <w:color w:val="1C1E21"/>
          <w:sz w:val="28"/>
          <w:szCs w:val="28"/>
        </w:rPr>
        <w:t xml:space="preserve">че със заповед </w:t>
      </w:r>
      <w:r w:rsidR="00F24398" w:rsidRPr="00F24398">
        <w:rPr>
          <w:b/>
          <w:sz w:val="28"/>
          <w:szCs w:val="28"/>
        </w:rPr>
        <w:t xml:space="preserve">№ ОХ- 1013/10.12.2020 г. на министъра на отбраната на Република България са обявени вакантни длъжности за Военноморските сили и Военновъздушните сили за приемане на служба в </w:t>
      </w:r>
      <w:r w:rsidR="00F24398" w:rsidRPr="00F24398">
        <w:rPr>
          <w:b/>
          <w:sz w:val="28"/>
          <w:szCs w:val="28"/>
          <w:u w:val="single"/>
        </w:rPr>
        <w:t>доброволния резерв</w:t>
      </w:r>
      <w:r w:rsidR="00F24398" w:rsidRPr="00F24398">
        <w:rPr>
          <w:b/>
          <w:sz w:val="28"/>
          <w:szCs w:val="28"/>
        </w:rPr>
        <w:t xml:space="preserve"> на български граждани освободени от военна служба, без провеждане на конкурс, съгласно Приложение № 1 и Приложение № 2. 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>Кандидатите за длъжностите за приемане на служба в доброволния резерв трябва да отговарят на следните изисквания (чл. 24, ал. 1 от Закона за резерва на въоръжените сили на Република България)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>: • да са пълнолетни граждани на Република България и да нямат друго гражданство;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 xml:space="preserve"> • да са годни и психологически пригодни за служба в доброволния резерв; 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>• да притежават образование, съответстващо на изискванията на длъжността;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 xml:space="preserve"> • да не са осъждани за умишлено престъпление от общ характер, независимо от рехабилитацията; 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 xml:space="preserve">• срещу тях да няма образувано наказателно производство за умишлено престъпление от общ характер; 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>• да не са освобождавани от военна служба, поради наложено дисциплинирано наказание „уволнение”;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 xml:space="preserve"> • да не са навършили пределна възраст за служба в доброволния резерв;</w:t>
      </w:r>
    </w:p>
    <w:p w:rsidR="00F24398" w:rsidRPr="00F24398" w:rsidRDefault="00F24398" w:rsidP="00F24398">
      <w:pPr>
        <w:rPr>
          <w:sz w:val="24"/>
          <w:szCs w:val="24"/>
          <w:lang w:val="en-US"/>
        </w:rPr>
      </w:pPr>
      <w:r w:rsidRPr="00F24398">
        <w:rPr>
          <w:sz w:val="24"/>
          <w:szCs w:val="24"/>
        </w:rPr>
        <w:t xml:space="preserve"> • да не са назначени по трудово или служебно правоотношение в Министерството на отбраната, структурите на пряко подчинение на министъра на отбраната и Българската армия, както и да не са отсрочени от повикване във въоръжените сили при мобилизация. </w:t>
      </w:r>
    </w:p>
    <w:p w:rsidR="006E2DA4" w:rsidRPr="00F24398" w:rsidRDefault="00F24398" w:rsidP="00F2439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24398">
        <w:rPr>
          <w:b/>
          <w:sz w:val="28"/>
          <w:szCs w:val="28"/>
        </w:rPr>
        <w:t>Срок за подаване на документите - до 29.10.2021 г.</w:t>
      </w:r>
    </w:p>
    <w:p w:rsidR="006E2DA4" w:rsidRDefault="00E712A7" w:rsidP="006E2DA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2DA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Военно окръжие </w:t>
      </w:r>
      <w:r w:rsidRPr="006E2DA4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 xml:space="preserve">I </w:t>
      </w:r>
      <w:r w:rsidRPr="006E2DA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степен Русе</w:t>
      </w:r>
      <w:r w:rsidR="006E2DA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>гр. Русе, ул. „Княжеска” № 8</w:t>
      </w:r>
    </w:p>
    <w:p w:rsidR="00E712A7" w:rsidRPr="006E2DA4" w:rsidRDefault="00E712A7" w:rsidP="006E2DA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>телефон: 082/834 817</w:t>
      </w:r>
    </w:p>
    <w:p w:rsidR="00E712A7" w:rsidRPr="006E2DA4" w:rsidRDefault="00DA688B" w:rsidP="00DD61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6E2DA4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Офис за военен отчет-Община Бяла</w:t>
      </w:r>
    </w:p>
    <w:p w:rsidR="00E712A7" w:rsidRPr="006E2DA4" w:rsidRDefault="00DA688B" w:rsidP="00DD61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гр. Бяла, пл. „Екзарх Йосиф” </w:t>
      </w:r>
      <w:r w:rsidRPr="006E2DA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E712A7"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Pr="006E2DA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</w:t>
      </w:r>
    </w:p>
    <w:p w:rsidR="00A42360" w:rsidRPr="006E2DA4" w:rsidRDefault="00DA688B" w:rsidP="00DD61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>телефон: 088</w:t>
      </w:r>
      <w:r w:rsidRPr="006E2DA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9 756</w:t>
      </w:r>
      <w:r w:rsidR="00A42360" w:rsidRPr="006E2DA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 </w:t>
      </w:r>
      <w:r w:rsidRPr="006E2DA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330</w:t>
      </w:r>
    </w:p>
    <w:p w:rsidR="00B81B14" w:rsidRPr="006E2DA4" w:rsidRDefault="00DD61C4" w:rsidP="00F016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>Линк към обявата:</w:t>
      </w:r>
      <w:r w:rsidR="00AE6EA4" w:rsidRPr="006E2DA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024A1" w:rsidRPr="00835137" w:rsidRDefault="00F24398" w:rsidP="00F016B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hyperlink r:id="rId6" w:history="1">
        <w:r w:rsidRPr="00F24398">
          <w:rPr>
            <w:rStyle w:val="Hyperlink"/>
            <w:rFonts w:ascii="Times New Roman" w:eastAsia="Times New Roman" w:hAnsi="Times New Roman" w:cs="Times New Roman"/>
            <w:sz w:val="32"/>
            <w:szCs w:val="32"/>
            <w:lang w:eastAsia="bg-BG"/>
          </w:rPr>
          <w:t>http://www.comd.bg/sites/default/files/public_files/zapovedi/mo/obqva_dr.pdf</w:t>
        </w:r>
      </w:hyperlink>
    </w:p>
    <w:sectPr w:rsidR="00C024A1" w:rsidRPr="00835137" w:rsidSect="009C0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60665"/>
    <w:multiLevelType w:val="multilevel"/>
    <w:tmpl w:val="3B4411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D61C4"/>
    <w:rsid w:val="000D3D2F"/>
    <w:rsid w:val="000E3B1D"/>
    <w:rsid w:val="001C4C61"/>
    <w:rsid w:val="001F4858"/>
    <w:rsid w:val="001F5088"/>
    <w:rsid w:val="00221D5E"/>
    <w:rsid w:val="00533579"/>
    <w:rsid w:val="005A4010"/>
    <w:rsid w:val="00624875"/>
    <w:rsid w:val="0067116E"/>
    <w:rsid w:val="006E2DA4"/>
    <w:rsid w:val="007722B1"/>
    <w:rsid w:val="007D376B"/>
    <w:rsid w:val="008111CC"/>
    <w:rsid w:val="00835137"/>
    <w:rsid w:val="008524E0"/>
    <w:rsid w:val="009039B9"/>
    <w:rsid w:val="009618AA"/>
    <w:rsid w:val="009B005C"/>
    <w:rsid w:val="009C07CF"/>
    <w:rsid w:val="00A27802"/>
    <w:rsid w:val="00A42360"/>
    <w:rsid w:val="00AE6EA4"/>
    <w:rsid w:val="00B45757"/>
    <w:rsid w:val="00B81B14"/>
    <w:rsid w:val="00C024A1"/>
    <w:rsid w:val="00CF1767"/>
    <w:rsid w:val="00D72386"/>
    <w:rsid w:val="00DA688B"/>
    <w:rsid w:val="00DD61C4"/>
    <w:rsid w:val="00E27FE9"/>
    <w:rsid w:val="00E36E21"/>
    <w:rsid w:val="00E712A7"/>
    <w:rsid w:val="00EC2AF2"/>
    <w:rsid w:val="00ED276F"/>
    <w:rsid w:val="00F016B2"/>
    <w:rsid w:val="00F24398"/>
    <w:rsid w:val="00F25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7CF"/>
  </w:style>
  <w:style w:type="paragraph" w:styleId="Heading3">
    <w:name w:val="heading 3"/>
    <w:basedOn w:val="Normal"/>
    <w:link w:val="Heading3Char"/>
    <w:uiPriority w:val="9"/>
    <w:qFormat/>
    <w:rsid w:val="006E2D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i732d6d">
    <w:name w:val="oi732d6d"/>
    <w:basedOn w:val="DefaultParagraphFont"/>
    <w:rsid w:val="00B81B14"/>
  </w:style>
  <w:style w:type="character" w:styleId="Hyperlink">
    <w:name w:val="Hyperlink"/>
    <w:basedOn w:val="DefaultParagraphFont"/>
    <w:uiPriority w:val="99"/>
    <w:unhideWhenUsed/>
    <w:rsid w:val="00B81B1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F1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extexposedshow">
    <w:name w:val="text_exposed_show"/>
    <w:basedOn w:val="DefaultParagraphFont"/>
    <w:rsid w:val="00CF1767"/>
  </w:style>
  <w:style w:type="character" w:customStyle="1" w:styleId="Heading3Char">
    <w:name w:val="Heading 3 Char"/>
    <w:basedOn w:val="DefaultParagraphFont"/>
    <w:link w:val="Heading3"/>
    <w:uiPriority w:val="9"/>
    <w:rsid w:val="006E2DA4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d2edcug0">
    <w:name w:val="d2edcug0"/>
    <w:basedOn w:val="DefaultParagraphFont"/>
    <w:rsid w:val="006E2DA4"/>
  </w:style>
  <w:style w:type="character" w:customStyle="1" w:styleId="gpro0wi8">
    <w:name w:val="gpro0wi8"/>
    <w:basedOn w:val="DefaultParagraphFont"/>
    <w:rsid w:val="006E2DA4"/>
  </w:style>
  <w:style w:type="character" w:customStyle="1" w:styleId="pcp91wgn">
    <w:name w:val="pcp91wgn"/>
    <w:basedOn w:val="DefaultParagraphFont"/>
    <w:rsid w:val="006E2DA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E2DA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E2DA4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E2DA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E2DA4"/>
    <w:rPr>
      <w:rFonts w:ascii="Arial" w:eastAsia="Times New Roman" w:hAnsi="Arial" w:cs="Arial"/>
      <w:vanish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6390">
              <w:marLeft w:val="0"/>
              <w:marRight w:val="0"/>
              <w:marTop w:val="0"/>
              <w:marBottom w:val="2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40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35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66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35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749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115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81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68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860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266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84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426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2746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445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4"/>
                                                                              <w:marBottom w:val="94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701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1441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48859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1558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497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5508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0811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5370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24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899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6001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8634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750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032875">
                                                                                      <w:marLeft w:val="299"/>
                                                                                      <w:marRight w:val="299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52504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79578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07986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52884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9596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7743562">
                                                                                              <w:marLeft w:val="131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1502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2471686">
                                                                                  <w:marLeft w:val="224"/>
                                                                                  <w:marRight w:val="22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0470005">
                                                                                      <w:marLeft w:val="-37"/>
                                                                                      <w:marRight w:val="-37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8754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7520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9933850">
                                                                                                  <w:marLeft w:val="-75"/>
                                                                                                  <w:marRight w:val="-7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2038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069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0504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362966">
                                                                                                  <w:marLeft w:val="-75"/>
                                                                                                  <w:marRight w:val="-7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0976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2123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7472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665282">
                                                                                                  <w:marLeft w:val="-75"/>
                                                                                                  <w:marRight w:val="-7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9024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0114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036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1751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1157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830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864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3165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35303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27248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0413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58332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94060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3076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3028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05997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9749">
              <w:marLeft w:val="0"/>
              <w:marRight w:val="0"/>
              <w:marTop w:val="0"/>
              <w:marBottom w:val="29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7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9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2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45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53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976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091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566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92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271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448000">
                                                                      <w:marLeft w:val="0"/>
                                                                      <w:marRight w:val="1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389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7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1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d.bg/sites/default/files/public_files/zapovedi/mo/obqva_dr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C091A-6D77-4C4A-92B6-9825984A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GANI</cp:lastModifiedBy>
  <cp:revision>2</cp:revision>
  <cp:lastPrinted>2021-01-25T06:08:00Z</cp:lastPrinted>
  <dcterms:created xsi:type="dcterms:W3CDTF">2021-01-25T06:18:00Z</dcterms:created>
  <dcterms:modified xsi:type="dcterms:W3CDTF">2021-01-25T06:18:00Z</dcterms:modified>
</cp:coreProperties>
</file>